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1" w:rsidRPr="00E50C21" w:rsidRDefault="00E50C21" w:rsidP="00E50C2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F00"/>
          <w:sz w:val="27"/>
          <w:szCs w:val="27"/>
          <w:u w:val="single"/>
          <w:shd w:val="clear" w:color="auto" w:fill="FFFFFF"/>
        </w:rPr>
      </w:pPr>
      <w:proofErr w:type="spellStart"/>
      <w:r w:rsidRPr="00E50C21">
        <w:rPr>
          <w:rFonts w:ascii="Arial" w:hAnsi="Arial" w:cs="Arial"/>
          <w:b/>
          <w:color w:val="000F00"/>
          <w:sz w:val="27"/>
          <w:szCs w:val="27"/>
          <w:u w:val="single"/>
          <w:shd w:val="clear" w:color="auto" w:fill="FFFFFF"/>
        </w:rPr>
        <w:t>Envitec</w:t>
      </w:r>
      <w:proofErr w:type="spellEnd"/>
      <w:r w:rsidRPr="00E50C21">
        <w:rPr>
          <w:rFonts w:ascii="Arial" w:hAnsi="Arial" w:cs="Arial"/>
          <w:b/>
          <w:color w:val="000F00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E50C21">
        <w:rPr>
          <w:rFonts w:ascii="Arial" w:hAnsi="Arial" w:cs="Arial"/>
          <w:b/>
          <w:color w:val="000F00"/>
          <w:sz w:val="27"/>
          <w:szCs w:val="27"/>
          <w:u w:val="single"/>
          <w:shd w:val="clear" w:color="auto" w:fill="FFFFFF"/>
        </w:rPr>
        <w:t>OxiQuant</w:t>
      </w:r>
      <w:proofErr w:type="spellEnd"/>
      <w:r w:rsidRPr="00E50C21">
        <w:rPr>
          <w:rFonts w:ascii="Arial" w:hAnsi="Arial" w:cs="Arial"/>
          <w:b/>
          <w:color w:val="000F00"/>
          <w:sz w:val="27"/>
          <w:szCs w:val="27"/>
          <w:u w:val="single"/>
          <w:shd w:val="clear" w:color="auto" w:fill="FFFFFF"/>
        </w:rPr>
        <w:t xml:space="preserve"> S Oxygen Analyser</w:t>
      </w:r>
    </w:p>
    <w:p w:rsidR="00E50C21" w:rsidRDefault="00E50C21" w:rsidP="00E50C2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F00"/>
          <w:sz w:val="27"/>
          <w:szCs w:val="27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1" name="Picture 1" descr="https://www.viamed.co.uk/uk/Uploads/1A5299Aa1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amed.co.uk/uk/Uploads/1A5299Aa12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C21" w:rsidRDefault="00E50C21" w:rsidP="00E50C2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F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F00"/>
          <w:sz w:val="27"/>
          <w:szCs w:val="27"/>
          <w:shd w:val="clear" w:color="auto" w:fill="FFFFFF"/>
        </w:rPr>
        <w:t>Used to determine oxygen concentration, delivered by oxygen concentrators.</w:t>
      </w:r>
    </w:p>
    <w:p w:rsidR="00E50C21" w:rsidRDefault="00410531" w:rsidP="00E50C2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F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F00"/>
          <w:sz w:val="27"/>
          <w:szCs w:val="27"/>
          <w:shd w:val="clear" w:color="auto" w:fill="FFFFFF"/>
        </w:rPr>
        <w:t>The unit is supplied with both a T connector and an oxygen stem connector.</w:t>
      </w:r>
    </w:p>
    <w:p w:rsidR="00410531" w:rsidRPr="00410531" w:rsidRDefault="00410531" w:rsidP="00E50C2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F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F00"/>
          <w:sz w:val="27"/>
          <w:szCs w:val="27"/>
          <w:shd w:val="clear" w:color="auto" w:fill="FFFFFF"/>
        </w:rPr>
        <w:t>The device is simple to use and gives fast accurate results.</w:t>
      </w:r>
    </w:p>
    <w:p w:rsidR="00E50C21" w:rsidRPr="00E50C21" w:rsidRDefault="00E50C21" w:rsidP="00E5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Flexible manual calibration</w:t>
      </w:r>
    </w:p>
    <w:p w:rsidR="00E50C21" w:rsidRPr="00E50C21" w:rsidRDefault="00E50C21" w:rsidP="00E5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Auto-off (after 3 minutes)</w:t>
      </w:r>
    </w:p>
    <w:p w:rsidR="00E50C21" w:rsidRPr="00E50C21" w:rsidRDefault="00E50C21" w:rsidP="00E5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Re</w:t>
      </w:r>
      <w:r w:rsidR="006024CD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s</w:t>
      </w: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ponse time: &lt; 13 seconds to 90% of value</w:t>
      </w:r>
    </w:p>
    <w:p w:rsidR="00E50C21" w:rsidRPr="00E50C21" w:rsidRDefault="00E50C21" w:rsidP="00E5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Sensor (with integrated battery) can be replaced</w:t>
      </w:r>
    </w:p>
    <w:p w:rsidR="00E50C21" w:rsidRDefault="00E50C21" w:rsidP="00E50C2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</w:p>
    <w:p w:rsidR="00E50C21" w:rsidRPr="00E50C21" w:rsidRDefault="00E50C21" w:rsidP="00E50C21">
      <w:pPr>
        <w:spacing w:after="0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br/>
        <w:t>Standard accessories included:</w:t>
      </w:r>
    </w:p>
    <w:p w:rsidR="00E50C21" w:rsidRPr="00E50C21" w:rsidRDefault="00E50C21" w:rsidP="00E50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OOI103 Oxygen Sensor (Part Number: 0110660)</w:t>
      </w:r>
    </w:p>
    <w:p w:rsidR="00E50C21" w:rsidRPr="00E50C21" w:rsidRDefault="00E50C21" w:rsidP="00E50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`T` Adapter (Part Number: 0120100)</w:t>
      </w:r>
    </w:p>
    <w:p w:rsidR="00E50C21" w:rsidRPr="00E50C21" w:rsidRDefault="00E50C21" w:rsidP="00E50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 xml:space="preserve">Flow </w:t>
      </w:r>
      <w:r w:rsidR="006024CD"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Diverter</w:t>
      </w:r>
      <w:bookmarkStart w:id="0" w:name="_GoBack"/>
      <w:bookmarkEnd w:id="0"/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 xml:space="preserve"> - 15 mm O.D. (Part Number: 0120092)</w:t>
      </w:r>
    </w:p>
    <w:p w:rsidR="00E50C21" w:rsidRPr="00E50C21" w:rsidRDefault="00E50C21" w:rsidP="00E50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</w:pPr>
      <w:r w:rsidRPr="00E50C21">
        <w:rPr>
          <w:rFonts w:ascii="Verdana" w:eastAsia="Times New Roman" w:hAnsi="Verdana" w:cs="Times New Roman"/>
          <w:color w:val="000F00"/>
          <w:sz w:val="24"/>
          <w:szCs w:val="24"/>
          <w:lang w:eastAsia="en-GB"/>
        </w:rPr>
        <w:t>Connector - 22 mm oxygen stem (Part Number PP1968)</w:t>
      </w:r>
    </w:p>
    <w:p w:rsidR="00420DCC" w:rsidRDefault="00420DCC"/>
    <w:sectPr w:rsidR="00420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5D3A"/>
    <w:multiLevelType w:val="multilevel"/>
    <w:tmpl w:val="7A1A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9314F"/>
    <w:multiLevelType w:val="multilevel"/>
    <w:tmpl w:val="E76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1"/>
    <w:rsid w:val="00410531"/>
    <w:rsid w:val="00420DCC"/>
    <w:rsid w:val="006024CD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6A60"/>
  <w15:chartTrackingRefBased/>
  <w15:docId w15:val="{3F327EBD-2D80-43F3-B451-49EEE6F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Storey</dc:creator>
  <cp:keywords/>
  <dc:description/>
  <cp:lastModifiedBy>Angela Storey</cp:lastModifiedBy>
  <cp:revision>2</cp:revision>
  <dcterms:created xsi:type="dcterms:W3CDTF">2023-02-06T08:39:00Z</dcterms:created>
  <dcterms:modified xsi:type="dcterms:W3CDTF">2023-02-06T09:00:00Z</dcterms:modified>
</cp:coreProperties>
</file>